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E9" w:rsidRPr="00CE68ED" w:rsidRDefault="002660E9" w:rsidP="002660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Определение термина «информационная безопасность детей» содержится в </w:t>
      </w:r>
      <w:hyperlink r:id="rId5" w:tgtFrame="_blank" w:history="1">
        <w:r w:rsidRPr="00CE68ED">
          <w:rPr>
            <w:rFonts w:ascii="Arial" w:eastAsia="Times New Roman" w:hAnsi="Arial" w:cs="Arial"/>
            <w:color w:val="0B91EA"/>
            <w:sz w:val="28"/>
            <w:szCs w:val="28"/>
            <w:bdr w:val="none" w:sz="0" w:space="0" w:color="auto" w:frame="1"/>
            <w:lang w:eastAsia="ru-RU"/>
          </w:rPr>
          <w:t>Федеральном законе № 436-ФЗ «О защите детей от информации, причиняющей вред их здоровью и развитию»</w:t>
        </w:r>
      </w:hyperlink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660E9" w:rsidRPr="00CE68ED" w:rsidRDefault="002660E9" w:rsidP="00266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68ED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2660E9" w:rsidRPr="00CE68ED" w:rsidRDefault="002660E9" w:rsidP="002660E9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запрещенная для распространения среди детей;</w:t>
      </w:r>
    </w:p>
    <w:p w:rsidR="002660E9" w:rsidRPr="00CE68ED" w:rsidRDefault="002660E9" w:rsidP="002660E9">
      <w:pPr>
        <w:numPr>
          <w:ilvl w:val="0"/>
          <w:numId w:val="1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распространение которой ограничено среди детей определенных возрастных категорий;</w:t>
      </w:r>
    </w:p>
    <w:p w:rsidR="002660E9" w:rsidRPr="00CE68ED" w:rsidRDefault="002660E9" w:rsidP="00266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68ED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 информации, запрещенной для распространения среди детей, относится: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побуждающая детей к совершению действий, представляющих угрозу их жизни и (или) здоровью, в </w:t>
      </w:r>
      <w:proofErr w:type="spell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т.ч</w:t>
      </w:r>
      <w:proofErr w:type="spell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причинению вреда своему здоровью, самоубийству;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способная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обосновывающая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отрицающая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семейные ценности и формирующая неуважение к родителям и (или) другим членам семьи;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оправдывающая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противоправное поведение;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нецензурную брань;</w:t>
      </w:r>
    </w:p>
    <w:p w:rsidR="002660E9" w:rsidRPr="00CE68ED" w:rsidRDefault="002660E9" w:rsidP="002660E9">
      <w:pPr>
        <w:numPr>
          <w:ilvl w:val="0"/>
          <w:numId w:val="2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2660E9" w:rsidRPr="00CE68ED" w:rsidRDefault="002660E9" w:rsidP="002660E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68ED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2660E9" w:rsidRPr="00CE68ED" w:rsidRDefault="002660E9" w:rsidP="002660E9">
      <w:pPr>
        <w:numPr>
          <w:ilvl w:val="0"/>
          <w:numId w:val="3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2660E9" w:rsidRPr="00CE68ED" w:rsidRDefault="002660E9" w:rsidP="002660E9">
      <w:pPr>
        <w:numPr>
          <w:ilvl w:val="0"/>
          <w:numId w:val="3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вызывающая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детей страх, ужас или панику, в </w:t>
      </w:r>
      <w:proofErr w:type="spell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т.ч</w:t>
      </w:r>
      <w:proofErr w:type="spell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представляемая в виде изображения или описания в унижающей человеческое достоинство форме ненасильственной смерти, </w:t>
      </w:r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заболевания, самоубийства, несчастного случая, аварии или катастрофы и (или) их последствий;</w:t>
      </w:r>
    </w:p>
    <w:p w:rsidR="002660E9" w:rsidRPr="00CE68ED" w:rsidRDefault="002660E9" w:rsidP="002660E9">
      <w:pPr>
        <w:numPr>
          <w:ilvl w:val="0"/>
          <w:numId w:val="3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представляемая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2660E9" w:rsidRPr="00CE68ED" w:rsidRDefault="002660E9" w:rsidP="002660E9">
      <w:pPr>
        <w:numPr>
          <w:ilvl w:val="0"/>
          <w:numId w:val="3"/>
        </w:numPr>
        <w:spacing w:after="0" w:line="360" w:lineRule="atLeast"/>
        <w:ind w:left="54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содержащая</w:t>
      </w:r>
      <w:proofErr w:type="gramEnd"/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2660E9" w:rsidRPr="00CE68ED" w:rsidRDefault="002660E9" w:rsidP="002660E9">
      <w:pPr>
        <w:spacing w:before="300"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68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CE68ED" w:rsidRPr="00CE68ED" w:rsidRDefault="00CE68ED" w:rsidP="002660E9">
      <w:pPr>
        <w:spacing w:before="300" w:after="30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68ED">
        <w:rPr>
          <w:rFonts w:ascii="Arial" w:hAnsi="Arial" w:cs="Arial"/>
          <w:color w:val="333333"/>
          <w:sz w:val="28"/>
          <w:szCs w:val="28"/>
        </w:rPr>
        <w:t xml:space="preserve">Постоянно контролируйте использование Интернета Вашим ребенком! Это </w:t>
      </w:r>
      <w:proofErr w:type="gramStart"/>
      <w:r w:rsidRPr="00CE68ED">
        <w:rPr>
          <w:rFonts w:ascii="Arial" w:hAnsi="Arial" w:cs="Arial"/>
          <w:color w:val="333333"/>
          <w:sz w:val="28"/>
          <w:szCs w:val="28"/>
        </w:rPr>
        <w:t xml:space="preserve">не нарушение </w:t>
      </w:r>
      <w:proofErr w:type="gramEnd"/>
      <w:r w:rsidRPr="00CE68ED">
        <w:rPr>
          <w:rFonts w:ascii="Arial" w:hAnsi="Arial" w:cs="Arial"/>
          <w:color w:val="333333"/>
          <w:sz w:val="28"/>
          <w:szCs w:val="28"/>
        </w:rPr>
        <w:t>его личного пространства, а мера предосторожности и проявление Вашей родительской ответственности и заботы.</w:t>
      </w:r>
    </w:p>
    <w:bookmarkEnd w:id="0"/>
    <w:p w:rsidR="003A2820" w:rsidRPr="00CE68ED" w:rsidRDefault="003A2820">
      <w:pPr>
        <w:rPr>
          <w:sz w:val="28"/>
          <w:szCs w:val="28"/>
        </w:rPr>
      </w:pPr>
    </w:p>
    <w:sectPr w:rsidR="003A2820" w:rsidRPr="00CE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C78F0"/>
    <w:multiLevelType w:val="multilevel"/>
    <w:tmpl w:val="DAD6F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1D34"/>
    <w:multiLevelType w:val="multilevel"/>
    <w:tmpl w:val="1A6AB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177B8"/>
    <w:multiLevelType w:val="multilevel"/>
    <w:tmpl w:val="61D8F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9"/>
    <w:rsid w:val="001B73E5"/>
    <w:rsid w:val="002660E9"/>
    <w:rsid w:val="003A2820"/>
    <w:rsid w:val="00C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EA82-6402-4503-A97B-FEC62E91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8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2022-04-21T03:06:00Z</dcterms:created>
  <dcterms:modified xsi:type="dcterms:W3CDTF">2022-04-21T03:06:00Z</dcterms:modified>
</cp:coreProperties>
</file>